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Lightweight magnetic palletizer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E0168567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Lightweight magnetic palletizer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