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Lightweight magnetic palletizer - 1422x1114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E0168569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Lightweight magnetic palletizer - 1422x1114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HPA-N-I5-AL-1470-1170-S3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 magnet - medium pole - low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x 1142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