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Lightweight magnetic palletizer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Lightweight magnetic palletizer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