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Demagnetization bar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EDAR032002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Demagnetization bar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EDAR032002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HDHH-B-33x220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Line cord connection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