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High-frequency tunnel demagnetizer - round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EDTD010002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High-frequency tunnel demagnetizer - round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EDTD010002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HDTU-H-O-D0100-230V-B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523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