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338ad4253f4b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338ad4253f4b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