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C04000_1_1283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643987e0c5649a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Electromagnetic bar magnet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EHKAC04000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Electromagnetic bar magnet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EHKAC04000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HEB-100x50-0400-GC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74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643987e0c5649a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