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HKAD01500_1_856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cc9f4ec75dc44bd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Electromagnetic bar magnet - 35x30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EHKAD01500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Electromagnetic bar magnet - 35x30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EHKAD01500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HEB-035x30-0150-GC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150x35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11,7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cc9f4ec75dc44bd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