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E02000_1_85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6c23d72dc55432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Electromagnetic bar magnet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EHKAE02000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Electromagnetic bar magnet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EHKAE02000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HEB-050x40-0200-GC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6c23d72dc55432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