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Electromagnetic bar magnet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EHKAE02000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Electromagnetic bar magnet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EHKAE02000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HEB-050x40-0200-GC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200x50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