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949c80cf0548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Electronic magnetic gripper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Electronic magnetic gripper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949c80cf0548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