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flexible actuator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flexible actuator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