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Steute flexible actuator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Steute flexible actuator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