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deebad55b144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flexible actuator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flexible actuator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deebad55b144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