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e2b532007f4c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safety switch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safety switch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e2b532007f4c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