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62_160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b3d23422d44b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proximidad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proximidad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b3d23422d44b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