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02adc290b148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safety switch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safety switch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02adc290b148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