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- 3x400 V AC + PE; 50/60 Hz; 9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ESBB055000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- 3x400 V AC + PE; 50/60 Hz; 9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ESBB055000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ROE-E-CB-NA-LC-HW-PT5K5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box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Wall mounted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overband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118...124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and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Black/grey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'Standby' (white)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Emergency stop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