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055000_1_86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235cf6c80946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50/60 Hz; 9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ESBB055000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50/60 Hz; 9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ESBB055000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ROE-E-CB-NA-LC-HW-PT5K5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box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Wall mounted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overband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118...124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and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Black/grey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'Standby' (white)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Emergency stop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235cf6c80946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