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2_1_115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ad50b8865d4b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ad50b8865d4b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