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2_1_115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59613d005340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ESBP310002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59613d005340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