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ountersunk hol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ountersunk hol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