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 magnet - flat - Ø20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GM16404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 magnet - flat - Ø20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GM16404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PM-BA-F-SG-D20x6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Galvanized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