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0_1_86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bc440c25af4e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PM-TB-F-SG-D80x18x34xM10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0,499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bc440c25af4e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