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40x8xd5.5/12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