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657_1_871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dc15249026846c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with internal thread - Ø80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GM16657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with internal thread - Ø80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GM16657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PM-TI-F-SG-D80x18xM10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0,466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dc15249026846c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