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6704_1_871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f081af786c3b440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 magnet with threaded end - Ø20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GM16704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 magnet with threaded end - Ø20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GM16704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PM-TE-F-SG-D20x6xM3x7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end M3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f081af786c3b4402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