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006_1_128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3320597ee6a46d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válcový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válcový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PM-BA-S-BR-D20h6x25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3320597ee6a46d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