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205_1_876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1b54cd4486a4fe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with threaded bush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GM17205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with threaded bush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GM17205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PM-TB-S-SG-D16x4.5x11.5xM3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1b54cd4486a4fe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