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Ø20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Ø20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PM-TI-N-BR-D20(h6)x25xM6x6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