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26_1_877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17be87a36d74a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Ø20 mm - M6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GM17326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Ø20 mm - M6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PM-TI-N-BR-D20(h6)x25xM6x6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17be87a36d74a4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