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326_1_877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95456c6f8ad43c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Ø20 mm - M6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GM17326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Ø20 mm - M6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PM-TI-N-BR-D20(h6)x25xM6x6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95456c6f8ad43c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