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4518fa90f644d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flat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flat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4518fa90f644d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