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countersunk hole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countersunk hole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PM-HS-N-SG-D13x4.5xd3.5/6.6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