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288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28_1_87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5783273f5294c6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countersunk hole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countersunk hole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PM-HS-N-SG-D32x7xd5.5/11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5783273f5294c6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