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8_1_87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36cec2101942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countersunk hole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countersunk hole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PM-HS-N-SG-D32x7xd5.5/11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f36cec2101942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