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2b8b45d89c411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rubber coated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rubber coated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2b8b45d89c411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