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rubber coated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GM17484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rubber coated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PM-RTE-N-RB-D31x6xM6x17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