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rubber coated - Ø88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GM17517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rubber coated - Ø88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PM-RTB-N-RB-D88x8.5xM8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0,192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