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305_1_116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1e49e3547343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GM175305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PM-RHC-N-RB-D31.5xd6/8.8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1e49e3547343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