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57_1_116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be407cfd144a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PM-RHC-N-RB-D57x7.6xd8/25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be407cfd144a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