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52_1_114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4f4ad9bf0d24c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Electropermanent magnet - 20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GM17852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 magnet - 20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HEPM-EP-D020-022-SW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4f4ad9bf0d24c2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