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Electropermanent magnet - 35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Electropermanent magnet - 35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HEPM-EP-D035-028-SW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