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Electropermanent magnet - 35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GM17853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 magnet - 35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HEPM-EP-D035-028-SW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