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95668877834c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 polarity indicator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 polarity indicator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95668877834c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