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Digital polarity indicator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Digital polarity indicator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