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 viewing film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GM1890016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viewing film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GM1890016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MS-FV-30X30CM-12"x12"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Additional info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Price per unit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