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tube - 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M06760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- 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M06760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continuous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