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Magnet insert - 7xN42SH-Ø23 mm - SFND-DN080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Article number: M21994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Attributes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Description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insert - 7xN42SH-Ø23 mm - SFND-DN080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Article number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M21994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SFND-S-080 INSERT NdFeB HT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Product name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insert for Magnetic filter SFND-080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particle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0,03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Production stop required during ferrous particles disposal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Yes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Cleaning (ferrous particles disposal)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Manual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Ferrous particles disposal via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Manually taking out magnets + pulling them out of extractor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Materials in contact with product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AISI316L (SS 1.4404)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finishing (interior/exterior)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S1: Grit blasted, Ra 3 µm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Welds inside the product channel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Wm: Continuously welded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Welds outside the product channel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Wm: Continuously welded where possible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Min./max. ambient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-20 to 60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pressure (pipeline pressure)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 bar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Test pressure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15 bar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system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 in extractor tube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N-42SH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Magnetic bars position / behaviour during production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Static, fixed position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bar size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Extractor tube Ø25 mm; magnetic bar Ø23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Number of magnetic bars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7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Flux density on (internal) magnetic bar (±10%)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10700 gauss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Flux density on magnet tube in contact with product (±10%)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8000 gauss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296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220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198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9,8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