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SFND-DN100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M39884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SFND-DN100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M39884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SNFD-S-100-EXTRACTOR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