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 magnet - DN200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M58560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 magnet - DN200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M58560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SFN-200-MAGNET INSERT NdFeB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