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79824_1601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203a5e319734bb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Extractor 5 bars - SECF1515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M79824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5 bars - SECF1515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M79824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SECF-S-1515-EXTRACTOR 5 BARS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CF1515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non-perishable foods only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S3: Pickled and passivated, Ra 0,8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tubes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(2+3)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Tube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203a5e319734bb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