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600 - Valve box lifter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600 - Valve box lifter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