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600 - Valve box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600 - Valve box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