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167cb7d2ea46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167cb7d2ea46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