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Manually switched permanent magnetic lifter MLAY1000x2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MS-8100484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switched permanent magnetic lifter MLAY1000x2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MS-8100484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HMS-MLAY1000x2 LIFT MAGNET-70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 /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178x96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Maximum working load under ideal conditions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2960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8900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Remark 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Under ideal conditions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advised material thickness (for optimal magnet force)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Yellow / - (not painted)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50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lifting bracket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196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270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10,8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