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494_1522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ac906a67f9747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welding magnet - 48x31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MS-8100494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welding magnet - 48x31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HMS-MAGSQUARE165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675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ac906a67f97474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