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MS-8100494_15228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eb7c21fa8a5465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MagSquare welding magnet - 48x31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MS-8100494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MagSquare welding magnet - 48x31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MS-8100494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HMS-MAGSQUARE165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holding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675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M5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Yellow / - (not painted)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0,23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1eb7c21fa8a5465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