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393_1_144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f92ef50506445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gripper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MS-8140393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gripper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MS-8140393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&lt;MS-81401521&gt;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166x70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f92ef505064451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