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red - SECR5230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P240178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red - SECR5230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P240178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SECR-S-5230-SR-DOOR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SECR-5230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