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400_12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2f4412832748e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with flange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with flange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2f4412832748e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