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1000_122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95a11728db45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with flange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RBPF021000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with flange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SVM-F-470x207-1026-F-F0E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95a11728db45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